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13CCA" w14:textId="11F3E0E5" w:rsidR="002D60D9" w:rsidRDefault="002D60D9" w:rsidP="002D60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Call for Papers and Panels: Disability Studies Subject Area</w:t>
      </w:r>
    </w:p>
    <w:p w14:paraId="54076617" w14:textId="77777777" w:rsidR="002D60D9" w:rsidRDefault="002D60D9" w:rsidP="002D60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11A490" w14:textId="3AE46356" w:rsidR="002D60D9" w:rsidRDefault="002D60D9" w:rsidP="002D60D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Midwest Popular Culture Association/Midwest American Culture Association Annual Conference</w:t>
      </w:r>
    </w:p>
    <w:p w14:paraId="66C3B20E" w14:textId="7C92BECA" w:rsidR="002D60D9" w:rsidRDefault="002D60D9" w:rsidP="002D60D9">
      <w:pPr>
        <w:jc w:val="center"/>
        <w:rPr>
          <w:rFonts w:ascii="Times New Roman" w:hAnsi="Times New Roman" w:cs="Times New Roman"/>
          <w:b/>
          <w:bCs/>
        </w:rPr>
      </w:pPr>
    </w:p>
    <w:p w14:paraId="66D0CA6E" w14:textId="77777777" w:rsidR="002D60D9" w:rsidRPr="002D60D9" w:rsidRDefault="002D60D9" w:rsidP="002D60D9">
      <w:pPr>
        <w:rPr>
          <w:rFonts w:ascii="Times New Roman" w:hAnsi="Times New Roman" w:cs="Times New Roman"/>
          <w:b/>
          <w:bCs/>
        </w:rPr>
      </w:pPr>
      <w:r w:rsidRPr="002D60D9">
        <w:rPr>
          <w:rFonts w:ascii="Times New Roman" w:hAnsi="Times New Roman" w:cs="Times New Roman"/>
          <w:b/>
          <w:bCs/>
        </w:rPr>
        <w:t>Friday-Sunday, October 6-8, 2023</w:t>
      </w:r>
    </w:p>
    <w:p w14:paraId="72F2DE03" w14:textId="77777777" w:rsidR="002D60D9" w:rsidRPr="002D60D9" w:rsidRDefault="002D60D9" w:rsidP="002D60D9">
      <w:pPr>
        <w:rPr>
          <w:rFonts w:ascii="Times New Roman" w:hAnsi="Times New Roman" w:cs="Times New Roman"/>
        </w:rPr>
      </w:pPr>
      <w:r w:rsidRPr="002D60D9">
        <w:rPr>
          <w:rFonts w:ascii="Times New Roman" w:hAnsi="Times New Roman" w:cs="Times New Roman"/>
        </w:rPr>
        <w:t xml:space="preserve">DePaul University, Chicago, IL </w:t>
      </w:r>
    </w:p>
    <w:p w14:paraId="24AE4751" w14:textId="461C213E" w:rsidR="002D60D9" w:rsidRDefault="002D60D9" w:rsidP="002D60D9">
      <w:pPr>
        <w:rPr>
          <w:rFonts w:ascii="Times New Roman" w:hAnsi="Times New Roman" w:cs="Times New Roman"/>
        </w:rPr>
      </w:pPr>
      <w:r w:rsidRPr="002D60D9">
        <w:rPr>
          <w:rFonts w:ascii="Times New Roman" w:hAnsi="Times New Roman" w:cs="Times New Roman"/>
        </w:rPr>
        <w:t>DePaul Center, 1 E. Jackson Blvd. Chicago, IL 60604</w:t>
      </w:r>
    </w:p>
    <w:p w14:paraId="4034264F" w14:textId="23170127" w:rsidR="002D60D9" w:rsidRDefault="002D60D9" w:rsidP="002D60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Deadline for Receipt of Proposals: April 30, 2023</w:t>
      </w:r>
    </w:p>
    <w:p w14:paraId="44940784" w14:textId="7DF11E54" w:rsidR="002D60D9" w:rsidRDefault="002D60D9" w:rsidP="002D60D9">
      <w:pPr>
        <w:rPr>
          <w:rFonts w:ascii="Times New Roman" w:hAnsi="Times New Roman" w:cs="Times New Roman"/>
        </w:rPr>
      </w:pPr>
    </w:p>
    <w:p w14:paraId="26257261" w14:textId="099D7D11" w:rsidR="002D60D9" w:rsidRDefault="002D60D9" w:rsidP="002D60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Disability Studies Subject Area welcomes proposals for the 2023 Midwest Popular Culture Association/Midwest American Culture Association Annual Conference. Topics may include, but are certainly not limited to: </w:t>
      </w:r>
    </w:p>
    <w:p w14:paraId="17121F4E" w14:textId="162B62CD" w:rsidR="002D60D9" w:rsidRDefault="002D60D9" w:rsidP="002D60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Media representations of disability </w:t>
      </w:r>
    </w:p>
    <w:p w14:paraId="197A195C" w14:textId="45B0BF50" w:rsidR="00954CF3" w:rsidRDefault="00954CF3" w:rsidP="002D60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Intersections of disability with other modes of identity and power such as race, gender, class, sexual orientation, nationality, religion, etc. </w:t>
      </w:r>
    </w:p>
    <w:p w14:paraId="049720EC" w14:textId="49E94AF6" w:rsidR="00954CF3" w:rsidRDefault="00954CF3" w:rsidP="002D60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Disability advocacy organizations </w:t>
      </w:r>
    </w:p>
    <w:p w14:paraId="15EDA533" w14:textId="1F24725B" w:rsidR="00954CF3" w:rsidRDefault="00954CF3" w:rsidP="002D60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Feminist Disability Studies</w:t>
      </w:r>
    </w:p>
    <w:p w14:paraId="5443C2C8" w14:textId="2AD2D7A3" w:rsidR="00954CF3" w:rsidRDefault="00954CF3" w:rsidP="002D60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Narratives of disability </w:t>
      </w:r>
    </w:p>
    <w:p w14:paraId="0B13EB02" w14:textId="77955627" w:rsidR="00954CF3" w:rsidRDefault="00954CF3" w:rsidP="002D60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Disability Studies pedagogy </w:t>
      </w:r>
    </w:p>
    <w:p w14:paraId="37171193" w14:textId="4CA3E68A" w:rsidR="00954CF3" w:rsidRDefault="00954CF3" w:rsidP="002D60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Disability and citizenship </w:t>
      </w:r>
    </w:p>
    <w:p w14:paraId="46D0099C" w14:textId="79283F0F" w:rsidR="00954CF3" w:rsidRDefault="00954CF3" w:rsidP="002D60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Disability and communication</w:t>
      </w:r>
    </w:p>
    <w:p w14:paraId="180816BE" w14:textId="4B74085F" w:rsidR="00954CF3" w:rsidRDefault="00954CF3" w:rsidP="002D60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Disability and the Internet </w:t>
      </w:r>
    </w:p>
    <w:p w14:paraId="2B8B0F5A" w14:textId="3D720EFC" w:rsidR="00954CF3" w:rsidRDefault="00954CF3" w:rsidP="00954C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Conceptualizations and critiques of Disability Studies as a field of inquiry </w:t>
      </w:r>
    </w:p>
    <w:p w14:paraId="1C6D1772" w14:textId="70A76EF1" w:rsidR="00954CF3" w:rsidRDefault="00954CF3" w:rsidP="00954C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Trends &amp; new directions in Disability Studies </w:t>
      </w:r>
    </w:p>
    <w:p w14:paraId="6257FA0D" w14:textId="7CF1511C" w:rsidR="00954CF3" w:rsidRDefault="00954CF3" w:rsidP="00954CF3">
      <w:pPr>
        <w:rPr>
          <w:rFonts w:ascii="Times New Roman" w:hAnsi="Times New Roman" w:cs="Times New Roman"/>
        </w:rPr>
      </w:pPr>
    </w:p>
    <w:p w14:paraId="50C1AA9D" w14:textId="7FDD89C8" w:rsidR="00954CF3" w:rsidRDefault="00954CF3" w:rsidP="00954C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Projects that engage neurodivergence are especially </w:t>
      </w:r>
      <w:r w:rsidR="00281EF4">
        <w:rPr>
          <w:rFonts w:ascii="Times New Roman" w:hAnsi="Times New Roman" w:cs="Times New Roman"/>
        </w:rPr>
        <w:t>welcome</w:t>
      </w:r>
      <w:r>
        <w:rPr>
          <w:rFonts w:ascii="Times New Roman" w:hAnsi="Times New Roman" w:cs="Times New Roman"/>
        </w:rPr>
        <w:t xml:space="preserve">! </w:t>
      </w:r>
    </w:p>
    <w:p w14:paraId="67CFD1FE" w14:textId="2AB7E6C6" w:rsidR="00954CF3" w:rsidRDefault="00954CF3" w:rsidP="00954CF3">
      <w:pPr>
        <w:rPr>
          <w:rFonts w:ascii="Times New Roman" w:hAnsi="Times New Roman" w:cs="Times New Roman"/>
        </w:rPr>
      </w:pPr>
    </w:p>
    <w:p w14:paraId="6C1D0A2D" w14:textId="5FF4581F" w:rsidR="00954CF3" w:rsidRPr="00281EF4" w:rsidRDefault="00281EF4" w:rsidP="00954CF3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Please submit 250-word paper or panel proposals to the Disability Studies Subject Area. Include the title of your paper/panel, name, affiliation, and email address in your proposal. For panel proposals, </w:t>
      </w:r>
      <w:r w:rsidR="002D2B64">
        <w:rPr>
          <w:rFonts w:ascii="Times New Roman" w:hAnsi="Times New Roman" w:cs="Times New Roman"/>
        </w:rPr>
        <w:t xml:space="preserve">each presenter must have an abstract; additionally, </w:t>
      </w:r>
      <w:r>
        <w:rPr>
          <w:rFonts w:ascii="Times New Roman" w:hAnsi="Times New Roman" w:cs="Times New Roman"/>
        </w:rPr>
        <w:t xml:space="preserve">it would be helpful if </w:t>
      </w:r>
      <w:r w:rsidR="002D2B64">
        <w:rPr>
          <w:rFonts w:ascii="Times New Roman" w:hAnsi="Times New Roman" w:cs="Times New Roman"/>
        </w:rPr>
        <w:t xml:space="preserve">one presenter emailed the area chair with the title of the panel, list of presenters, and their email addresses. </w:t>
      </w:r>
      <w:r>
        <w:rPr>
          <w:rFonts w:ascii="Times New Roman" w:hAnsi="Times New Roman" w:cs="Times New Roman"/>
        </w:rPr>
        <w:t xml:space="preserve"> </w:t>
      </w:r>
      <w:r w:rsidRPr="00281EF4">
        <w:rPr>
          <w:rFonts w:ascii="Times New Roman" w:hAnsi="Times New Roman" w:cs="Times New Roman"/>
          <w:i/>
          <w:iCs/>
        </w:rPr>
        <w:t xml:space="preserve">Please note you may only submit one proposal to the conference and only in one Area. </w:t>
      </w:r>
    </w:p>
    <w:p w14:paraId="7DA001A4" w14:textId="7E6BF25A" w:rsidR="00281EF4" w:rsidRDefault="00281EF4" w:rsidP="00954CF3">
      <w:pPr>
        <w:rPr>
          <w:rFonts w:ascii="Times New Roman" w:hAnsi="Times New Roman" w:cs="Times New Roman"/>
        </w:rPr>
      </w:pPr>
    </w:p>
    <w:p w14:paraId="0E3D6328" w14:textId="541CF983" w:rsidR="00281EF4" w:rsidRDefault="00281EF4" w:rsidP="00954C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Graduate student</w:t>
      </w:r>
      <w:r w:rsidR="002D2B64">
        <w:rPr>
          <w:rFonts w:ascii="Times New Roman" w:hAnsi="Times New Roman" w:cs="Times New Roman"/>
        </w:rPr>
        <w:t xml:space="preserve">s are strongly encouraged to submit and are also invited to apply for </w:t>
      </w:r>
      <w:r w:rsidR="002D2B64" w:rsidRPr="002D2B64">
        <w:rPr>
          <w:rFonts w:ascii="Times New Roman" w:hAnsi="Times New Roman" w:cs="Times New Roman"/>
        </w:rPr>
        <w:t xml:space="preserve">competitively awarded MPCA/MACA travel grants at </w:t>
      </w:r>
      <w:hyperlink r:id="rId5" w:history="1">
        <w:r w:rsidR="00B34DAE" w:rsidRPr="00407F85">
          <w:rPr>
            <w:rStyle w:val="Hyperlink"/>
            <w:rFonts w:ascii="Times New Roman" w:hAnsi="Times New Roman" w:cs="Times New Roman"/>
          </w:rPr>
          <w:t>https://www.mpcaaca.org/awards-travel-grants</w:t>
        </w:r>
      </w:hyperlink>
    </w:p>
    <w:p w14:paraId="2D8371F8" w14:textId="26B80A7E" w:rsidR="002D2B64" w:rsidRDefault="002D2B64" w:rsidP="00954CF3">
      <w:pPr>
        <w:rPr>
          <w:rFonts w:ascii="Times New Roman" w:hAnsi="Times New Roman" w:cs="Times New Roman"/>
        </w:rPr>
      </w:pPr>
    </w:p>
    <w:p w14:paraId="7D773D9D" w14:textId="089C6788" w:rsidR="002D2B64" w:rsidRDefault="002D2B64" w:rsidP="00954CF3">
      <w:pPr>
        <w:rPr>
          <w:rFonts w:ascii="Times New Roman" w:hAnsi="Times New Roman" w:cs="Times New Roman"/>
        </w:rPr>
      </w:pPr>
      <w:r w:rsidRPr="00876E5D">
        <w:rPr>
          <w:rFonts w:ascii="Times New Roman" w:hAnsi="Times New Roman" w:cs="Times New Roman"/>
          <w:b/>
          <w:bCs/>
          <w:u w:val="single"/>
        </w:rPr>
        <w:t xml:space="preserve">Proposals are due by April </w:t>
      </w:r>
      <w:r w:rsidR="00600503" w:rsidRPr="00876E5D">
        <w:rPr>
          <w:rFonts w:ascii="Times New Roman" w:hAnsi="Times New Roman" w:cs="Times New Roman"/>
          <w:b/>
          <w:bCs/>
          <w:u w:val="single"/>
        </w:rPr>
        <w:t>3</w:t>
      </w:r>
      <w:r w:rsidRPr="00876E5D">
        <w:rPr>
          <w:rFonts w:ascii="Times New Roman" w:hAnsi="Times New Roman" w:cs="Times New Roman"/>
          <w:b/>
          <w:bCs/>
          <w:u w:val="single"/>
        </w:rPr>
        <w:t>0, 2023.</w:t>
      </w:r>
      <w:r>
        <w:rPr>
          <w:rFonts w:ascii="Times New Roman" w:hAnsi="Times New Roman" w:cs="Times New Roman"/>
        </w:rPr>
        <w:t xml:space="preserve"> The submission portal can be found here: </w:t>
      </w:r>
      <w:hyperlink r:id="rId6" w:history="1">
        <w:r w:rsidRPr="00407F85">
          <w:rPr>
            <w:rStyle w:val="Hyperlink"/>
            <w:rFonts w:ascii="Times New Roman" w:hAnsi="Times New Roman" w:cs="Times New Roman"/>
          </w:rPr>
          <w:t>https://www.mpcaaca.org/submit-panels</w:t>
        </w:r>
      </w:hyperlink>
    </w:p>
    <w:p w14:paraId="2D980E8C" w14:textId="14F83D31" w:rsidR="002D2B64" w:rsidRDefault="002D2B64" w:rsidP="00954CF3">
      <w:pPr>
        <w:rPr>
          <w:rFonts w:ascii="Times New Roman" w:hAnsi="Times New Roman" w:cs="Times New Roman"/>
        </w:rPr>
      </w:pPr>
    </w:p>
    <w:p w14:paraId="12503F5E" w14:textId="501A73F4" w:rsidR="002D2B64" w:rsidRDefault="00600503" w:rsidP="00954C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Information on the 2023 conference, including the broader CFP, can be found here: </w:t>
      </w:r>
      <w:hyperlink r:id="rId7" w:history="1">
        <w:r w:rsidRPr="00407F85">
          <w:rPr>
            <w:rStyle w:val="Hyperlink"/>
            <w:rFonts w:ascii="Times New Roman" w:hAnsi="Times New Roman" w:cs="Times New Roman"/>
          </w:rPr>
          <w:t>https://www.mpcaaca.org/2023-mpca-aca-annual-conference</w:t>
        </w:r>
      </w:hyperlink>
    </w:p>
    <w:p w14:paraId="730E4B3B" w14:textId="2EAE8648" w:rsidR="00600503" w:rsidRDefault="00600503" w:rsidP="00954CF3">
      <w:pPr>
        <w:rPr>
          <w:rFonts w:ascii="Times New Roman" w:hAnsi="Times New Roman" w:cs="Times New Roman"/>
        </w:rPr>
      </w:pPr>
    </w:p>
    <w:p w14:paraId="74C96884" w14:textId="74475827" w:rsidR="00954CF3" w:rsidRPr="00954CF3" w:rsidRDefault="00600503" w:rsidP="00954C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have questions about the Disability Studies Subject Area or would like more information, please email Sam Kizer at </w:t>
      </w:r>
      <w:hyperlink r:id="rId8" w:history="1">
        <w:r w:rsidRPr="00407F85">
          <w:rPr>
            <w:rStyle w:val="Hyperlink"/>
            <w:rFonts w:ascii="Times New Roman" w:hAnsi="Times New Roman" w:cs="Times New Roman"/>
          </w:rPr>
          <w:t>samkizer@iu.edu</w:t>
        </w:r>
      </w:hyperlink>
      <w:r>
        <w:rPr>
          <w:rFonts w:ascii="Times New Roman" w:hAnsi="Times New Roman" w:cs="Times New Roman"/>
        </w:rPr>
        <w:t xml:space="preserve">.  </w:t>
      </w:r>
    </w:p>
    <w:sectPr w:rsidR="00954CF3" w:rsidRPr="00954CF3" w:rsidSect="00773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7487F"/>
    <w:multiLevelType w:val="hybridMultilevel"/>
    <w:tmpl w:val="3C645B50"/>
    <w:lvl w:ilvl="0" w:tplc="E6A6EC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722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0D9"/>
    <w:rsid w:val="00006334"/>
    <w:rsid w:val="000129FE"/>
    <w:rsid w:val="00063584"/>
    <w:rsid w:val="00084895"/>
    <w:rsid w:val="00096789"/>
    <w:rsid w:val="000E2D32"/>
    <w:rsid w:val="000F34D4"/>
    <w:rsid w:val="00106012"/>
    <w:rsid w:val="00117295"/>
    <w:rsid w:val="00174296"/>
    <w:rsid w:val="00190AF5"/>
    <w:rsid w:val="001D1146"/>
    <w:rsid w:val="001E78B9"/>
    <w:rsid w:val="001F1DDB"/>
    <w:rsid w:val="00204CF2"/>
    <w:rsid w:val="0020670F"/>
    <w:rsid w:val="00210AD1"/>
    <w:rsid w:val="002441FE"/>
    <w:rsid w:val="00281EF4"/>
    <w:rsid w:val="002A5514"/>
    <w:rsid w:val="002B0E93"/>
    <w:rsid w:val="002B37F8"/>
    <w:rsid w:val="002B7415"/>
    <w:rsid w:val="002C5761"/>
    <w:rsid w:val="002D2B64"/>
    <w:rsid w:val="002D60D9"/>
    <w:rsid w:val="002E1C42"/>
    <w:rsid w:val="0033148F"/>
    <w:rsid w:val="003F6F0C"/>
    <w:rsid w:val="00455E71"/>
    <w:rsid w:val="00472A15"/>
    <w:rsid w:val="00472E0E"/>
    <w:rsid w:val="0049137B"/>
    <w:rsid w:val="004A4016"/>
    <w:rsid w:val="004B683E"/>
    <w:rsid w:val="004C466B"/>
    <w:rsid w:val="004E7B3C"/>
    <w:rsid w:val="00504FAD"/>
    <w:rsid w:val="00523424"/>
    <w:rsid w:val="00536446"/>
    <w:rsid w:val="00544324"/>
    <w:rsid w:val="00550B10"/>
    <w:rsid w:val="005718C8"/>
    <w:rsid w:val="005B5CEA"/>
    <w:rsid w:val="005D06B0"/>
    <w:rsid w:val="005E66B8"/>
    <w:rsid w:val="00600503"/>
    <w:rsid w:val="00615687"/>
    <w:rsid w:val="00617C11"/>
    <w:rsid w:val="006209A6"/>
    <w:rsid w:val="00627CEE"/>
    <w:rsid w:val="00660E9E"/>
    <w:rsid w:val="006776E2"/>
    <w:rsid w:val="006B11F8"/>
    <w:rsid w:val="006D5667"/>
    <w:rsid w:val="00773E8D"/>
    <w:rsid w:val="00783B1B"/>
    <w:rsid w:val="00795511"/>
    <w:rsid w:val="007A57BD"/>
    <w:rsid w:val="008409B4"/>
    <w:rsid w:val="00845AC7"/>
    <w:rsid w:val="008522A9"/>
    <w:rsid w:val="00857ABB"/>
    <w:rsid w:val="008734B3"/>
    <w:rsid w:val="00876E5D"/>
    <w:rsid w:val="00893CE6"/>
    <w:rsid w:val="008B5C68"/>
    <w:rsid w:val="008D47B4"/>
    <w:rsid w:val="00903F2F"/>
    <w:rsid w:val="00920B41"/>
    <w:rsid w:val="00926AF1"/>
    <w:rsid w:val="00937574"/>
    <w:rsid w:val="00954CF3"/>
    <w:rsid w:val="00960E3A"/>
    <w:rsid w:val="009B5DE2"/>
    <w:rsid w:val="00A3020A"/>
    <w:rsid w:val="00A4558F"/>
    <w:rsid w:val="00A55390"/>
    <w:rsid w:val="00AA4E7E"/>
    <w:rsid w:val="00AC23AB"/>
    <w:rsid w:val="00AC75ED"/>
    <w:rsid w:val="00AF4F9E"/>
    <w:rsid w:val="00B34DAE"/>
    <w:rsid w:val="00B5339C"/>
    <w:rsid w:val="00B751CF"/>
    <w:rsid w:val="00BE4C97"/>
    <w:rsid w:val="00C10852"/>
    <w:rsid w:val="00C3082C"/>
    <w:rsid w:val="00CC2A55"/>
    <w:rsid w:val="00CC7FB8"/>
    <w:rsid w:val="00CE23C5"/>
    <w:rsid w:val="00CF29F5"/>
    <w:rsid w:val="00D11B6F"/>
    <w:rsid w:val="00D96FBF"/>
    <w:rsid w:val="00DA0455"/>
    <w:rsid w:val="00E15B91"/>
    <w:rsid w:val="00E24BDF"/>
    <w:rsid w:val="00E55853"/>
    <w:rsid w:val="00E77CB9"/>
    <w:rsid w:val="00E81401"/>
    <w:rsid w:val="00E86520"/>
    <w:rsid w:val="00EC1447"/>
    <w:rsid w:val="00F01EF3"/>
    <w:rsid w:val="00F1526C"/>
    <w:rsid w:val="00F45853"/>
    <w:rsid w:val="00FB541D"/>
    <w:rsid w:val="00FE3709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241148"/>
  <w14:defaultImageDpi w14:val="32767"/>
  <w15:chartTrackingRefBased/>
  <w15:docId w15:val="{F367B869-5C6C-8041-90D9-97BC0D6FC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JSK Footnote Reference"/>
    <w:basedOn w:val="DefaultParagraphFont"/>
    <w:uiPriority w:val="99"/>
    <w:semiHidden/>
    <w:unhideWhenUsed/>
    <w:rsid w:val="004C466B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4C466B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466B"/>
    <w:rPr>
      <w:rFonts w:ascii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D60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2B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D2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2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kizer@i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pcaaca.org/2023-mpca-aca-annual-conferen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pcaaca.org/submit-panels" TargetMode="External"/><Relationship Id="rId5" Type="http://schemas.openxmlformats.org/officeDocument/2006/relationships/hyperlink" Target="https://www.mpcaaca.org/awards-travel-grant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Kizer</dc:creator>
  <cp:keywords/>
  <dc:description/>
  <cp:lastModifiedBy>James Kizer</cp:lastModifiedBy>
  <cp:revision>7</cp:revision>
  <dcterms:created xsi:type="dcterms:W3CDTF">2023-02-20T14:28:00Z</dcterms:created>
  <dcterms:modified xsi:type="dcterms:W3CDTF">2023-02-20T15:14:00Z</dcterms:modified>
</cp:coreProperties>
</file>